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2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995"/>
        <w:gridCol w:w="10803"/>
      </w:tblGrid>
      <w:tr w:rsidR="00CD0145" w:rsidRPr="004257D4" w:rsidTr="00C020F7">
        <w:trPr>
          <w:trHeight w:val="332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145" w:rsidRDefault="00CD0145" w:rsidP="00CD0145">
            <w:pPr>
              <w:pStyle w:val="a3"/>
              <w:jc w:val="right"/>
            </w:pPr>
            <w:r>
              <w:t>Приложение №11</w:t>
            </w:r>
          </w:p>
          <w:p w:rsidR="00CD0145" w:rsidRDefault="00CD0145" w:rsidP="00CD0145">
            <w:pPr>
              <w:pStyle w:val="a3"/>
              <w:jc w:val="right"/>
            </w:pPr>
            <w:r>
              <w:t xml:space="preserve">к   Договору № </w:t>
            </w:r>
            <w:r w:rsidR="00C020F7">
              <w:t>____________</w:t>
            </w:r>
          </w:p>
          <w:p w:rsidR="00CD0145" w:rsidRDefault="00CD0145" w:rsidP="00CD0145">
            <w:pPr>
              <w:pStyle w:val="a3"/>
              <w:jc w:val="right"/>
            </w:pPr>
            <w:r>
              <w:t xml:space="preserve">от </w:t>
            </w:r>
            <w:r w:rsidR="00C020F7">
              <w:t>___________</w:t>
            </w:r>
            <w:r>
              <w:t>.</w:t>
            </w:r>
          </w:p>
          <w:p w:rsidR="00CD0145" w:rsidRDefault="00CD0145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212FE" w:rsidRDefault="004212FE"/>
    <w:p w:rsidR="00C020F7" w:rsidRDefault="00C020F7"/>
    <w:p w:rsidR="00C020F7" w:rsidRDefault="00C020F7"/>
    <w:p w:rsidR="00C020F7" w:rsidRDefault="00C020F7"/>
    <w:p w:rsidR="00C020F7" w:rsidRDefault="00C020F7"/>
    <w:tbl>
      <w:tblPr>
        <w:tblW w:w="5135" w:type="pct"/>
        <w:tblInd w:w="-284" w:type="dxa"/>
        <w:tblLook w:val="04A0" w:firstRow="1" w:lastRow="0" w:firstColumn="1" w:lastColumn="0" w:noHBand="0" w:noVBand="1"/>
      </w:tblPr>
      <w:tblGrid>
        <w:gridCol w:w="820"/>
        <w:gridCol w:w="235"/>
        <w:gridCol w:w="899"/>
        <w:gridCol w:w="354"/>
        <w:gridCol w:w="1345"/>
        <w:gridCol w:w="955"/>
        <w:gridCol w:w="23"/>
        <w:gridCol w:w="1292"/>
        <w:gridCol w:w="142"/>
        <w:gridCol w:w="155"/>
        <w:gridCol w:w="787"/>
        <w:gridCol w:w="1609"/>
        <w:gridCol w:w="155"/>
        <w:gridCol w:w="1973"/>
        <w:gridCol w:w="155"/>
        <w:gridCol w:w="1709"/>
        <w:gridCol w:w="830"/>
        <w:gridCol w:w="155"/>
        <w:gridCol w:w="2112"/>
        <w:gridCol w:w="89"/>
        <w:gridCol w:w="152"/>
        <w:gridCol w:w="145"/>
        <w:gridCol w:w="152"/>
        <w:gridCol w:w="129"/>
        <w:gridCol w:w="152"/>
      </w:tblGrid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405"/>
        </w:trPr>
        <w:tc>
          <w:tcPr>
            <w:tcW w:w="4531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C020F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Перечень движимого имущества 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405"/>
        </w:trPr>
        <w:tc>
          <w:tcPr>
            <w:tcW w:w="3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750"/>
        </w:trPr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Инв. № </w:t>
            </w:r>
          </w:p>
        </w:tc>
        <w:tc>
          <w:tcPr>
            <w:tcW w:w="7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Движимого имущества 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Цена без учета НДС (руб.) 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Сумма НДС   (руб.) 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Цена с учетом НДС  (руб.)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Краткие характеристики объекта ОС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37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94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94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630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630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94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630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31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31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705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630"/>
        </w:trPr>
        <w:tc>
          <w:tcPr>
            <w:tcW w:w="3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7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315"/>
        </w:trPr>
        <w:tc>
          <w:tcPr>
            <w:tcW w:w="15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7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wBefore w:w="248" w:type="pct"/>
          <w:trHeight w:val="315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wBefore w:w="248" w:type="pct"/>
          <w:trHeight w:val="315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20F7" w:rsidRPr="00C020F7" w:rsidTr="00C020F7">
        <w:trPr>
          <w:gridBefore w:val="1"/>
          <w:gridAfter w:val="1"/>
          <w:wBefore w:w="248" w:type="pct"/>
          <w:wAfter w:w="46" w:type="pct"/>
          <w:trHeight w:val="375"/>
        </w:trPr>
        <w:tc>
          <w:tcPr>
            <w:tcW w:w="4531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20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ПОДПИСИ  СТОРОН 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20F7" w:rsidRPr="00C020F7" w:rsidTr="00C020F7">
        <w:trPr>
          <w:gridBefore w:val="1"/>
          <w:wBefore w:w="248" w:type="pct"/>
          <w:trHeight w:val="375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20F7" w:rsidRPr="00C020F7" w:rsidRDefault="00C020F7" w:rsidP="00C020F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12FE" w:rsidRPr="004212FE" w:rsidTr="00C020F7">
        <w:tblPrEx>
          <w:tblLook w:val="0000" w:firstRow="0" w:lastRow="0" w:firstColumn="0" w:lastColumn="0" w:noHBand="0" w:noVBand="0"/>
        </w:tblPrEx>
        <w:trPr>
          <w:gridAfter w:val="6"/>
          <w:wAfter w:w="248" w:type="pct"/>
        </w:trPr>
        <w:tc>
          <w:tcPr>
            <w:tcW w:w="1401" w:type="pct"/>
            <w:gridSpan w:val="7"/>
          </w:tcPr>
          <w:p w:rsidR="004212FE" w:rsidRPr="004212FE" w:rsidRDefault="004212FE" w:rsidP="00AC04AA">
            <w:pPr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sz w:val="24"/>
              </w:rPr>
              <w:t>Продавец:</w:t>
            </w:r>
          </w:p>
        </w:tc>
        <w:tc>
          <w:tcPr>
            <w:tcW w:w="3351" w:type="pct"/>
            <w:gridSpan w:val="12"/>
          </w:tcPr>
          <w:p w:rsidR="004212FE" w:rsidRPr="004212FE" w:rsidRDefault="004212FE" w:rsidP="00C020F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sz w:val="24"/>
              </w:rPr>
              <w:t>Покупатель:</w:t>
            </w:r>
          </w:p>
        </w:tc>
      </w:tr>
      <w:tr w:rsidR="004212FE" w:rsidRPr="004212FE" w:rsidTr="00C020F7">
        <w:tblPrEx>
          <w:tblLook w:val="0000" w:firstRow="0" w:lastRow="0" w:firstColumn="0" w:lastColumn="0" w:noHBand="0" w:noVBand="0"/>
        </w:tblPrEx>
        <w:trPr>
          <w:gridAfter w:val="6"/>
          <w:wAfter w:w="248" w:type="pct"/>
        </w:trPr>
        <w:tc>
          <w:tcPr>
            <w:tcW w:w="1401" w:type="pct"/>
            <w:gridSpan w:val="7"/>
          </w:tcPr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 xml:space="preserve">Директор 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4212FE">
              <w:rPr>
                <w:rFonts w:ascii="Times New Roman" w:hAnsi="Times New Roman" w:cs="Times New Roman"/>
                <w:bCs/>
                <w:sz w:val="24"/>
              </w:rPr>
              <w:t>Нижневартовского</w:t>
            </w:r>
            <w:proofErr w:type="spellEnd"/>
            <w:r w:rsidRPr="004212FE">
              <w:rPr>
                <w:rFonts w:ascii="Times New Roman" w:hAnsi="Times New Roman" w:cs="Times New Roman"/>
                <w:bCs/>
                <w:sz w:val="24"/>
              </w:rPr>
              <w:t xml:space="preserve"> филиала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ООО «РН-Бурение»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 xml:space="preserve">__________________ /А.Н. </w:t>
            </w:r>
            <w:proofErr w:type="spellStart"/>
            <w:r w:rsidRPr="004212FE">
              <w:rPr>
                <w:rFonts w:ascii="Times New Roman" w:hAnsi="Times New Roman" w:cs="Times New Roman"/>
                <w:bCs/>
                <w:sz w:val="24"/>
              </w:rPr>
              <w:t>Петранцов</w:t>
            </w:r>
            <w:proofErr w:type="spellEnd"/>
            <w:r w:rsidRPr="004212FE">
              <w:rPr>
                <w:rFonts w:ascii="Times New Roman" w:hAnsi="Times New Roman" w:cs="Times New Roman"/>
                <w:bCs/>
                <w:sz w:val="24"/>
              </w:rPr>
              <w:t>/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keepNext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51" w:type="pct"/>
            <w:gridSpan w:val="12"/>
          </w:tcPr>
          <w:p w:rsidR="004E73CC" w:rsidRPr="004E73CC" w:rsidRDefault="00C020F7" w:rsidP="00C020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___________________</w:t>
            </w:r>
          </w:p>
          <w:p w:rsidR="004212FE" w:rsidRPr="004212FE" w:rsidRDefault="00C020F7" w:rsidP="00C020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___________________</w:t>
            </w:r>
          </w:p>
          <w:p w:rsidR="004212FE" w:rsidRPr="004212FE" w:rsidRDefault="004212FE" w:rsidP="00C020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C020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C020F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C020F7">
            <w:pPr>
              <w:keepNext/>
              <w:jc w:val="right"/>
              <w:outlineLvl w:val="1"/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__________________/</w:t>
            </w:r>
            <w:r w:rsidR="004E73CC">
              <w:t xml:space="preserve"> </w:t>
            </w:r>
            <w:r w:rsidR="00C020F7">
              <w:rPr>
                <w:rFonts w:ascii="Times New Roman" w:hAnsi="Times New Roman" w:cs="Times New Roman"/>
                <w:bCs/>
                <w:sz w:val="24"/>
              </w:rPr>
              <w:t>____________</w:t>
            </w:r>
            <w:r w:rsidR="004E73CC" w:rsidRPr="004E73CC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4212FE">
              <w:rPr>
                <w:rFonts w:ascii="Times New Roman" w:hAnsi="Times New Roman" w:cs="Times New Roman"/>
                <w:bCs/>
                <w:sz w:val="24"/>
              </w:rPr>
              <w:t>/</w:t>
            </w:r>
          </w:p>
        </w:tc>
      </w:tr>
    </w:tbl>
    <w:p w:rsidR="004212FE" w:rsidRDefault="004212FE"/>
    <w:sectPr w:rsidR="004212FE" w:rsidSect="00C020F7">
      <w:pgSz w:w="16838" w:h="11906" w:orient="landscape"/>
      <w:pgMar w:top="340" w:right="454" w:bottom="454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B3" w:rsidRDefault="004664B3" w:rsidP="001A6377">
      <w:r>
        <w:separator/>
      </w:r>
    </w:p>
  </w:endnote>
  <w:endnote w:type="continuationSeparator" w:id="0">
    <w:p w:rsidR="004664B3" w:rsidRDefault="004664B3" w:rsidP="001A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Tunga">
    <w:altName w:val="Courier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B3" w:rsidRDefault="004664B3" w:rsidP="001A6377">
      <w:r>
        <w:separator/>
      </w:r>
    </w:p>
  </w:footnote>
  <w:footnote w:type="continuationSeparator" w:id="0">
    <w:p w:rsidR="004664B3" w:rsidRDefault="004664B3" w:rsidP="001A6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BC"/>
    <w:rsid w:val="00011CAC"/>
    <w:rsid w:val="000200D7"/>
    <w:rsid w:val="00044873"/>
    <w:rsid w:val="00100798"/>
    <w:rsid w:val="00112990"/>
    <w:rsid w:val="001321F5"/>
    <w:rsid w:val="00134432"/>
    <w:rsid w:val="001A6377"/>
    <w:rsid w:val="001B2747"/>
    <w:rsid w:val="001D0C4A"/>
    <w:rsid w:val="001D2001"/>
    <w:rsid w:val="001D3491"/>
    <w:rsid w:val="00216404"/>
    <w:rsid w:val="002D6C20"/>
    <w:rsid w:val="00397BDA"/>
    <w:rsid w:val="003A30E0"/>
    <w:rsid w:val="004212FE"/>
    <w:rsid w:val="004664B3"/>
    <w:rsid w:val="004D2BF1"/>
    <w:rsid w:val="004E2365"/>
    <w:rsid w:val="004E50A2"/>
    <w:rsid w:val="004E73CC"/>
    <w:rsid w:val="005129BA"/>
    <w:rsid w:val="005206A8"/>
    <w:rsid w:val="005677BC"/>
    <w:rsid w:val="00582A59"/>
    <w:rsid w:val="005A3508"/>
    <w:rsid w:val="005D01B8"/>
    <w:rsid w:val="00603EAB"/>
    <w:rsid w:val="0067283E"/>
    <w:rsid w:val="006B523E"/>
    <w:rsid w:val="006C5E89"/>
    <w:rsid w:val="006E6529"/>
    <w:rsid w:val="00705AE9"/>
    <w:rsid w:val="00710636"/>
    <w:rsid w:val="00756E13"/>
    <w:rsid w:val="007A738F"/>
    <w:rsid w:val="00832355"/>
    <w:rsid w:val="00841F4C"/>
    <w:rsid w:val="00881FE2"/>
    <w:rsid w:val="008930EB"/>
    <w:rsid w:val="008C1595"/>
    <w:rsid w:val="008D4EC0"/>
    <w:rsid w:val="008D6F2F"/>
    <w:rsid w:val="00937BB0"/>
    <w:rsid w:val="0094520D"/>
    <w:rsid w:val="00971DAC"/>
    <w:rsid w:val="009837AD"/>
    <w:rsid w:val="00983DF0"/>
    <w:rsid w:val="009F5503"/>
    <w:rsid w:val="00A21B20"/>
    <w:rsid w:val="00A2614D"/>
    <w:rsid w:val="00A628D7"/>
    <w:rsid w:val="00AB2E47"/>
    <w:rsid w:val="00AC043A"/>
    <w:rsid w:val="00AF0884"/>
    <w:rsid w:val="00AF2959"/>
    <w:rsid w:val="00AF7221"/>
    <w:rsid w:val="00B24EE7"/>
    <w:rsid w:val="00B25938"/>
    <w:rsid w:val="00B307BC"/>
    <w:rsid w:val="00B37B40"/>
    <w:rsid w:val="00B41AE9"/>
    <w:rsid w:val="00B575CC"/>
    <w:rsid w:val="00B65745"/>
    <w:rsid w:val="00B93480"/>
    <w:rsid w:val="00BB14E7"/>
    <w:rsid w:val="00BE0214"/>
    <w:rsid w:val="00C020F7"/>
    <w:rsid w:val="00C943F6"/>
    <w:rsid w:val="00CD0145"/>
    <w:rsid w:val="00CF254F"/>
    <w:rsid w:val="00D066A2"/>
    <w:rsid w:val="00D64F01"/>
    <w:rsid w:val="00D74878"/>
    <w:rsid w:val="00D85EB8"/>
    <w:rsid w:val="00DB2193"/>
    <w:rsid w:val="00DB359E"/>
    <w:rsid w:val="00DC3CC2"/>
    <w:rsid w:val="00DE0CF1"/>
    <w:rsid w:val="00E030D6"/>
    <w:rsid w:val="00E2449C"/>
    <w:rsid w:val="00E251C9"/>
    <w:rsid w:val="00EB566D"/>
    <w:rsid w:val="00F056B0"/>
    <w:rsid w:val="00F2516B"/>
    <w:rsid w:val="00F9339A"/>
    <w:rsid w:val="00FA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91"/>
    <w:pPr>
      <w:spacing w:after="0" w:line="240" w:lineRule="auto"/>
    </w:pPr>
    <w:rPr>
      <w:rFonts w:ascii="Europe" w:eastAsia="Times New Roman" w:hAnsi="Europe" w:cs="Tung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377"/>
    <w:rPr>
      <w:rFonts w:ascii="Europe" w:eastAsia="Times New Roman" w:hAnsi="Europe" w:cs="Tunga"/>
      <w:lang w:eastAsia="ru-RU"/>
    </w:rPr>
  </w:style>
  <w:style w:type="paragraph" w:styleId="a5">
    <w:name w:val="footer"/>
    <w:basedOn w:val="a"/>
    <w:link w:val="a6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377"/>
    <w:rPr>
      <w:rFonts w:ascii="Europe" w:eastAsia="Times New Roman" w:hAnsi="Europe" w:cs="Tung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91"/>
    <w:pPr>
      <w:spacing w:after="0" w:line="240" w:lineRule="auto"/>
    </w:pPr>
    <w:rPr>
      <w:rFonts w:ascii="Europe" w:eastAsia="Times New Roman" w:hAnsi="Europe" w:cs="Tung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377"/>
    <w:rPr>
      <w:rFonts w:ascii="Europe" w:eastAsia="Times New Roman" w:hAnsi="Europe" w:cs="Tunga"/>
      <w:lang w:eastAsia="ru-RU"/>
    </w:rPr>
  </w:style>
  <w:style w:type="paragraph" w:styleId="a5">
    <w:name w:val="footer"/>
    <w:basedOn w:val="a"/>
    <w:link w:val="a6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377"/>
    <w:rPr>
      <w:rFonts w:ascii="Europe" w:eastAsia="Times New Roman" w:hAnsi="Europe" w:cs="Tung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DC0FE-55BE-485F-A2DB-2089C271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Дарья Дмитриевна</dc:creator>
  <cp:keywords/>
  <dc:description/>
  <cp:lastModifiedBy>Кулыгин Евгений Геннадиевич</cp:lastModifiedBy>
  <cp:revision>24</cp:revision>
  <dcterms:created xsi:type="dcterms:W3CDTF">2022-07-28T12:03:00Z</dcterms:created>
  <dcterms:modified xsi:type="dcterms:W3CDTF">2024-12-02T07:05:00Z</dcterms:modified>
</cp:coreProperties>
</file>